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570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6178"/>
        <w:gridCol w:w="3156"/>
        <w:gridCol w:w="2786"/>
      </w:tblGrid>
      <w:tr w:rsidR="006B37B6" w:rsidRPr="00657F20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6" w:rsidRPr="00657F20" w:rsidRDefault="00CC7DB3" w:rsidP="00CC7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местной  организации</w:t>
            </w:r>
            <w:r w:rsidR="006B37B6"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6" w:rsidRPr="00657F20" w:rsidRDefault="006B37B6" w:rsidP="00CC7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6" w:rsidRPr="00657F20" w:rsidRDefault="006B37B6" w:rsidP="00CC7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CC7DB3"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место </w:t>
            </w:r>
            <w:r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6" w:rsidRPr="00657F20" w:rsidRDefault="00CC7DB3" w:rsidP="00CC7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7F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Аткарская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Образовательный форум молодежи и наставников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Гришина Н.А.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Аркадакская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Круглый стол «Вокруг стандартов»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Проворнова С.А.</w:t>
            </w:r>
          </w:p>
        </w:tc>
      </w:tr>
      <w:tr w:rsidR="00C3144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Базарно-Карабулакская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по созданию молодежной интерактивной электронной газеты </w:t>
            </w:r>
          </w:p>
          <w:p w:rsidR="00C31440" w:rsidRPr="003B07D6" w:rsidRDefault="00C31440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«Вектор роста» по программе</w:t>
            </w:r>
            <w:r w:rsidRPr="003B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7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WikiWall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Техникум агробизнеса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Я.М. </w:t>
            </w:r>
          </w:p>
          <w:p w:rsidR="00C31440" w:rsidRPr="003B07D6" w:rsidRDefault="00C31440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</w:tc>
      </w:tr>
      <w:tr w:rsidR="00C3144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Квест по музеям Базарного Карабулака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  <w:p w:rsidR="00C31440" w:rsidRPr="003B07D6" w:rsidRDefault="00C31440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10.00 СОШ №2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Бодарева С.А., член Совета молодых педагогов</w:t>
            </w:r>
          </w:p>
        </w:tc>
      </w:tr>
      <w:tr w:rsidR="00C3144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C31440" w:rsidRPr="003B07D6" w:rsidRDefault="00C31440" w:rsidP="0038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«Имидж педагога»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Истрашкина  И.В. председатель первичной профсоюзной организации</w:t>
            </w:r>
          </w:p>
        </w:tc>
      </w:tr>
      <w:tr w:rsidR="00657F2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Балаковская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«В кругу друзей» (горо</w:t>
            </w:r>
            <w:bookmarkStart w:id="0" w:name="_GoBack"/>
            <w:bookmarkEnd w:id="0"/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дское мероприятие с участием педагогов в возрасте до 35 лет, запланировано и проводится совместно с комитетом образования в рамках плана ра</w:t>
            </w:r>
            <w:r w:rsidR="004C5F28">
              <w:rPr>
                <w:rFonts w:ascii="Times New Roman" w:hAnsi="Times New Roman" w:cs="Times New Roman"/>
                <w:sz w:val="28"/>
                <w:szCs w:val="28"/>
              </w:rPr>
              <w:t xml:space="preserve">боты Совета молодых педагогов) </w:t>
            </w:r>
          </w:p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2 марта 2017</w:t>
            </w:r>
          </w:p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Гайворонский Д.В.</w:t>
            </w:r>
          </w:p>
        </w:tc>
      </w:tr>
      <w:tr w:rsidR="00657F2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областному фестивалю «Созвездие молодых талантов»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март 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Гайворонский Д.В.</w:t>
            </w:r>
          </w:p>
        </w:tc>
      </w:tr>
      <w:tr w:rsidR="00657F2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турслет работников образования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20" w:rsidRPr="003B07D6" w:rsidRDefault="00657F2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Поперечнева С.В.</w:t>
            </w:r>
          </w:p>
        </w:tc>
      </w:tr>
      <w:tr w:rsidR="00C31440" w:rsidRPr="003B07D6" w:rsidTr="004C5F28">
        <w:trPr>
          <w:trHeight w:val="42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Балашовская</w:t>
            </w:r>
          </w:p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="004C5F28">
              <w:rPr>
                <w:rFonts w:ascii="Times New Roman" w:hAnsi="Times New Roman" w:cs="Times New Roman"/>
                <w:sz w:val="28"/>
                <w:szCs w:val="28"/>
              </w:rPr>
              <w:t>лодежный форум в лагере «Колос»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4C5F28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Дьячин С.К.</w:t>
            </w:r>
          </w:p>
        </w:tc>
      </w:tr>
      <w:tr w:rsidR="00C31440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молодежного проекта «Карта успеха»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0" w:rsidRPr="003B07D6" w:rsidRDefault="00C31440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Балтайская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Слет молодых педагогов и наставников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Ширшова Т.Н.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команды на областной фестиваль «Созвездие молодых талантов»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марта 2017г.</w:t>
            </w:r>
          </w:p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Саратов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Евграфова Л.А. - Дудникова М.В.  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«Педагогический дебют»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2017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Евграфова Л.А. - Дудникова М.В.  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муниципального клуба молодых педагогов «Перспектива»</w:t>
            </w:r>
          </w:p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«Давайте, познакомимся!»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2017 г.</w:t>
            </w:r>
          </w:p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Вольск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Бажанова А.В. Евграфова Л.А.  Дудникова М.В.  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Воскресенская</w:t>
            </w:r>
          </w:p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совета молодых педагогов Воскресенского района, презентация проекта "Моя будущая профессия" 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2017 года,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Захарова Е.П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22" w:rsidRPr="003B07D6" w:rsidRDefault="00FD3222" w:rsidP="003B07D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Автобусный тур «</w:t>
            </w:r>
            <w:r w:rsidRPr="003B07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 — Боголюбово – Суздаль</w:t>
            </w:r>
            <w:r w:rsidRPr="003B07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для членов Совета молодых профсоюзных лидеров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Бузова Л.А., Закирова Е.А.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Духовницкая</w:t>
            </w:r>
          </w:p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4C5F28" w:rsidRDefault="004C5F28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молодых педагогов «Друзья, прекрасен наш союз!»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Княжина  Виктория Витальевна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Дергачевская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Финал районного конкурса «Педагогический дебют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Слободян М.А.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Екатериновская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педагогического мастерства «выставка-ярмарка педагогических идей»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 w:rsidR="004C5F28">
              <w:rPr>
                <w:rFonts w:ascii="Times New Roman" w:hAnsi="Times New Roman" w:cs="Times New Roman"/>
                <w:sz w:val="28"/>
                <w:szCs w:val="28"/>
              </w:rPr>
              <w:t>онкурс «Панорама педагогических</w:t>
            </w: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будней»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форум «Молодой учитель: новое поколение»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Шкитина М.В.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Слет молодых педагогов «Вместе»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Плеханова А.И.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Ивантеевская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Молодежное районное  собрание.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Киркова Н.В.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Калининская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Молодежный квест -тур</w:t>
            </w:r>
            <w:r w:rsidRPr="003B07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 приглашением команд 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</w:t>
            </w:r>
            <w:r w:rsidR="003B07D6"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йловского и Ртищевского района)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 2017г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Магадеев И.Ф.</w:t>
            </w:r>
          </w:p>
        </w:tc>
      </w:tr>
      <w:tr w:rsidR="00FD3222" w:rsidRPr="003B07D6" w:rsidTr="004C5F28">
        <w:trPr>
          <w:trHeight w:val="5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"С главой района - по Хопру!" 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Сплав молодых педагогов с Главой на байдарках.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2017г.,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4C5F28" w:rsidP="004C5F28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Грачев Д.В</w:t>
            </w:r>
          </w:p>
        </w:tc>
      </w:tr>
      <w:tr w:rsidR="00FD3222" w:rsidRPr="003B07D6" w:rsidTr="004C5F28">
        <w:trPr>
          <w:trHeight w:val="46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Молодежный форум педагогов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Беликова В.П.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совместно с региональным отделением общества трезвости. Обмен опытом работы по здоровому образу жизни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Беликова В.П.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«Мы –молодые? Мы –молодые!»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Тремасова Т.Н.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Интернет-флешмоб «С Днем учителя, коллеги»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Куприянова Е.А.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заместителя главы Лысогорского муниципального района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Куприянова Е.А.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спартакиада по 8 видам спорта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8" w:rsidRDefault="00FD3222" w:rsidP="004C5F28">
            <w:pPr>
              <w:spacing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№4 г.Маркса</w:t>
            </w:r>
          </w:p>
          <w:p w:rsidR="00FD3222" w:rsidRPr="003B07D6" w:rsidRDefault="00FD3222" w:rsidP="004C5F28">
            <w:pPr>
              <w:spacing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 февраля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Т.Н.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смотр КВН «Выросли, а в сказки верим»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ДОД ЦВР 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Т.Н.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Новобурасская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Форум педагогов  «Это наше время» 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Угольков В.Ф.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молодежного совета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«Мы приглашаем вас в ЛОХ»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Озинская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фестиваль молодых талантов «Сияние звезд»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FD3222"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МБУДО «ДДТ р.п.Озинки»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Т.Н.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буклета «10 причин, почему надо вступать в Профсоюз»</w:t>
            </w:r>
          </w:p>
          <w:p w:rsidR="00FD3222" w:rsidRPr="003B07D6" w:rsidRDefault="00FD3222" w:rsidP="003B07D6">
            <w:pPr>
              <w:spacing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молодежных идей</w:t>
            </w:r>
          </w:p>
          <w:p w:rsidR="00FD3222" w:rsidRPr="003B07D6" w:rsidRDefault="00FD3222" w:rsidP="003B07D6">
            <w:pPr>
              <w:spacing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рубрики на сайте «О творчестве  молодых»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февраля заседание совета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Ляляева С.Н. </w:t>
            </w:r>
          </w:p>
        </w:tc>
      </w:tr>
      <w:tr w:rsidR="00FD3222" w:rsidRPr="003B07D6" w:rsidTr="004C5F28">
        <w:trPr>
          <w:trHeight w:val="64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Пугачевский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Презентация и обсуждение мини – проекта: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« Будущее начинается сегодня</w:t>
            </w:r>
            <w:r w:rsidR="003B07D6" w:rsidRPr="003B07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07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3B07D6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4C5F28" w:rsidRDefault="00FD3222" w:rsidP="004C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28">
              <w:rPr>
                <w:rFonts w:ascii="Times New Roman" w:hAnsi="Times New Roman" w:cs="Times New Roman"/>
                <w:sz w:val="28"/>
                <w:szCs w:val="28"/>
              </w:rPr>
              <w:t>Войтинцев  В.П.</w:t>
            </w:r>
          </w:p>
        </w:tc>
      </w:tr>
      <w:tr w:rsidR="00FD3222" w:rsidRPr="003B07D6" w:rsidTr="004C5F28">
        <w:trPr>
          <w:trHeight w:val="55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4C5F28" w:rsidRDefault="003B07D6" w:rsidP="004C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Подготовка команды</w:t>
            </w:r>
            <w:r w:rsidR="00FD3222"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фестиваль  « Созвездие молодых талантов</w:t>
            </w:r>
            <w:r w:rsidR="004C5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8" w:rsidRDefault="003B07D6" w:rsidP="003B07D6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D3222"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D3222" w:rsidRPr="004C5F28" w:rsidRDefault="00FD3222" w:rsidP="004C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4C5F28" w:rsidRDefault="004C5F28" w:rsidP="004C5F28">
            <w:pPr>
              <w:spacing w:before="100" w:beforeAutospacing="1" w:line="10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Сушкина О.Е., Чурикова Н.В. </w:t>
            </w:r>
          </w:p>
        </w:tc>
      </w:tr>
      <w:tr w:rsidR="00FD3222" w:rsidRPr="003B07D6" w:rsidTr="004C5F28">
        <w:trPr>
          <w:trHeight w:val="21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Перелюбская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подготовка молодежной программы для с. Перелюб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Слет молодых педагогов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Форум молодых </w:t>
            </w:r>
            <w:r w:rsidR="00334F3C" w:rsidRPr="003B07D6">
              <w:rPr>
                <w:rFonts w:ascii="Times New Roman" w:hAnsi="Times New Roman" w:cs="Times New Roman"/>
                <w:sz w:val="28"/>
                <w:szCs w:val="28"/>
              </w:rPr>
              <w:t>педагогов, посвященный Дню П</w:t>
            </w: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</w:tr>
      <w:tr w:rsidR="00334F3C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Ровенская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Спортивный слет молодежного актива.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Аюпова Р.Х.</w:t>
            </w:r>
          </w:p>
        </w:tc>
      </w:tr>
      <w:tr w:rsidR="00334F3C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Романовская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«Вся жизнь - Мастер-класс» Слет наставников.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Давыдов М.Д.</w:t>
            </w:r>
          </w:p>
        </w:tc>
      </w:tr>
      <w:tr w:rsidR="00334F3C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Ртищевская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Лыжный пробег молодых учителей «За спорт, за Профсоюз!»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Балабешкина Е.В.</w:t>
            </w:r>
          </w:p>
        </w:tc>
      </w:tr>
      <w:tr w:rsidR="00334F3C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Самойловская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334F3C"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Молодежный квест </w:t>
            </w: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334F3C"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</w:t>
            </w: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334F3C"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 г.Калининск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2017г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C" w:rsidRPr="003B07D6" w:rsidRDefault="00334F3C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Бредунова Т.В.</w:t>
            </w:r>
          </w:p>
        </w:tc>
      </w:tr>
      <w:tr w:rsidR="003B07D6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Pr="003B07D6" w:rsidRDefault="003B07D6" w:rsidP="003B0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Молодежный фестиваль талантов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Pr="003B07D6" w:rsidRDefault="003B07D6" w:rsidP="003B07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6" w:rsidRPr="003B07D6" w:rsidRDefault="003B07D6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Федулова С.Э.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Саратовская городская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профсоюзного  проекта 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Live</w:t>
            </w:r>
            <w:r w:rsidRPr="003B0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– будущее в твоих руках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Семёнов А.В.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Автобусный тур «</w:t>
            </w:r>
            <w:r w:rsidRPr="003B07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Владимир — Боголюбово – Суздаль</w:t>
            </w:r>
            <w:r w:rsidRPr="003B07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для членов Совета молодых профсоюзных лидеров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Бузова Л.А.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Закирова Е.А.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для молодых специалистов «Молодой семье – Правовые знания»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Дата проведения 11 апреля 2017 года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Пучкова И.Г.</w:t>
            </w:r>
          </w:p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 xml:space="preserve"> Воробьев Д.В. 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Хвалынская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Слет молодых  педагогов «Кто, если не мы!»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D6">
              <w:rPr>
                <w:rFonts w:ascii="Times New Roman" w:hAnsi="Times New Roman" w:cs="Times New Roman"/>
                <w:sz w:val="28"/>
                <w:szCs w:val="28"/>
              </w:rPr>
              <w:t>Архипова Н.С.</w:t>
            </w:r>
          </w:p>
        </w:tc>
      </w:tr>
      <w:tr w:rsidR="00FD3222" w:rsidRPr="003B07D6" w:rsidTr="004C5F28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2" w:rsidRPr="003B07D6" w:rsidRDefault="00FD3222" w:rsidP="003B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46B" w:rsidRPr="003B07D6" w:rsidRDefault="00FA346B" w:rsidP="003B07D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3B07D6" w:rsidRPr="003B07D6" w:rsidRDefault="003B07D6" w:rsidP="003B07D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sectPr w:rsidR="003B07D6" w:rsidRPr="003B07D6" w:rsidSect="00386EE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71" w:rsidRDefault="00D16371" w:rsidP="00FB7CE9">
      <w:r>
        <w:separator/>
      </w:r>
    </w:p>
  </w:endnote>
  <w:endnote w:type="continuationSeparator" w:id="0">
    <w:p w:rsidR="00D16371" w:rsidRDefault="00D16371" w:rsidP="00F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71" w:rsidRDefault="00D16371" w:rsidP="00FB7CE9">
      <w:r>
        <w:separator/>
      </w:r>
    </w:p>
  </w:footnote>
  <w:footnote w:type="continuationSeparator" w:id="0">
    <w:p w:rsidR="00D16371" w:rsidRDefault="00D16371" w:rsidP="00FB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5D5F"/>
    <w:multiLevelType w:val="hybridMultilevel"/>
    <w:tmpl w:val="CFA2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7CB0"/>
    <w:multiLevelType w:val="hybridMultilevel"/>
    <w:tmpl w:val="761C69C4"/>
    <w:lvl w:ilvl="0" w:tplc="6F20A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E"/>
    <w:rsid w:val="000034B2"/>
    <w:rsid w:val="000325BD"/>
    <w:rsid w:val="00217682"/>
    <w:rsid w:val="00334F3C"/>
    <w:rsid w:val="00386EE0"/>
    <w:rsid w:val="003B07D6"/>
    <w:rsid w:val="003E68AF"/>
    <w:rsid w:val="004C116B"/>
    <w:rsid w:val="004C5F28"/>
    <w:rsid w:val="004E219F"/>
    <w:rsid w:val="00583CEC"/>
    <w:rsid w:val="005C0A4E"/>
    <w:rsid w:val="00613B8F"/>
    <w:rsid w:val="0062214E"/>
    <w:rsid w:val="00633DE3"/>
    <w:rsid w:val="00657F20"/>
    <w:rsid w:val="006B37B6"/>
    <w:rsid w:val="008135BE"/>
    <w:rsid w:val="008B4F6B"/>
    <w:rsid w:val="008B6275"/>
    <w:rsid w:val="00AE0122"/>
    <w:rsid w:val="00AE2852"/>
    <w:rsid w:val="00B51456"/>
    <w:rsid w:val="00C025B0"/>
    <w:rsid w:val="00C31440"/>
    <w:rsid w:val="00C43174"/>
    <w:rsid w:val="00CC7DB3"/>
    <w:rsid w:val="00D16371"/>
    <w:rsid w:val="00D73C33"/>
    <w:rsid w:val="00E27824"/>
    <w:rsid w:val="00FA346B"/>
    <w:rsid w:val="00FB7CE9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4CE46-3D15-42DC-A3CD-DC67E13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customStyle="1" w:styleId="apple-converted-space">
    <w:name w:val="apple-converted-space"/>
    <w:basedOn w:val="a0"/>
    <w:rsid w:val="0062214E"/>
  </w:style>
  <w:style w:type="character" w:styleId="a4">
    <w:name w:val="Strong"/>
    <w:basedOn w:val="a0"/>
    <w:uiPriority w:val="22"/>
    <w:qFormat/>
    <w:rsid w:val="0062214E"/>
    <w:rPr>
      <w:b/>
      <w:bCs/>
    </w:rPr>
  </w:style>
  <w:style w:type="paragraph" w:customStyle="1" w:styleId="Standard">
    <w:name w:val="Standard"/>
    <w:rsid w:val="006B37B6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B37B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CE9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B7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CE9"/>
    <w:rPr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C314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0645-219B-431F-B183-4CB1936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2</cp:revision>
  <cp:lastPrinted>2017-02-16T12:45:00Z</cp:lastPrinted>
  <dcterms:created xsi:type="dcterms:W3CDTF">2017-03-06T05:09:00Z</dcterms:created>
  <dcterms:modified xsi:type="dcterms:W3CDTF">2017-03-06T05:09:00Z</dcterms:modified>
</cp:coreProperties>
</file>